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19106" w14:textId="77777777" w:rsidR="0007375A" w:rsidRPr="00393B70" w:rsidRDefault="0007375A" w:rsidP="0007375A">
      <w:pPr>
        <w:spacing w:before="120" w:after="120" w:line="360" w:lineRule="auto"/>
        <w:jc w:val="right"/>
        <w:rPr>
          <w:rFonts w:ascii="Arial" w:eastAsia="Times New Roman" w:hAnsi="Arial" w:cs="Arial"/>
          <w:lang w:eastAsia="pl-PL"/>
        </w:rPr>
      </w:pPr>
    </w:p>
    <w:p w14:paraId="0FE53C05" w14:textId="77777777" w:rsidR="00A6755A" w:rsidRDefault="00A6755A" w:rsidP="00A6755A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E1D0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Wykaz </w:t>
      </w:r>
      <w:r w:rsidRPr="00DE1D0F">
        <w:rPr>
          <w:rFonts w:ascii="Arial" w:hAnsi="Arial" w:cs="Arial"/>
          <w:b/>
          <w:sz w:val="24"/>
          <w:szCs w:val="24"/>
        </w:rPr>
        <w:t>usług</w:t>
      </w:r>
      <w:r w:rsidRPr="00A6755A">
        <w:t xml:space="preserve"> </w:t>
      </w:r>
    </w:p>
    <w:p w14:paraId="683C3F11" w14:textId="77777777" w:rsidR="00394AD6" w:rsidRPr="00394AD6" w:rsidRDefault="00394AD6" w:rsidP="00394AD6">
      <w:pPr>
        <w:jc w:val="center"/>
        <w:rPr>
          <w:rFonts w:ascii="Arial" w:hAnsi="Arial" w:cs="Arial"/>
          <w:color w:val="000000"/>
        </w:rPr>
      </w:pPr>
      <w:r w:rsidRPr="00394AD6">
        <w:rPr>
          <w:rFonts w:ascii="Arial" w:hAnsi="Arial" w:cs="Arial"/>
          <w:color w:val="000000"/>
        </w:rPr>
        <w:t>Postępowanie o udzielenie zamówienia publicznego sektorowego prowadzonego w formie elektronicznej w trybie przetargu nieograniczonego pod nazwą:</w:t>
      </w:r>
    </w:p>
    <w:p w14:paraId="6A4C524E" w14:textId="570866F0" w:rsidR="00A6755A" w:rsidRDefault="00A16BFC" w:rsidP="00A6755A">
      <w:pPr>
        <w:spacing w:after="0"/>
        <w:jc w:val="center"/>
        <w:rPr>
          <w:rFonts w:ascii="Arial" w:hAnsi="Arial" w:cs="Arial"/>
          <w:b/>
          <w:i/>
          <w:color w:val="000000"/>
        </w:rPr>
      </w:pPr>
      <w:r w:rsidRPr="00A16BFC">
        <w:rPr>
          <w:rFonts w:ascii="Arial" w:hAnsi="Arial" w:cs="Arial"/>
          <w:b/>
          <w:i/>
          <w:color w:val="000000"/>
        </w:rPr>
        <w:t>„</w:t>
      </w:r>
      <w:r w:rsidR="000329DE" w:rsidRPr="000329DE">
        <w:rPr>
          <w:rFonts w:ascii="Arial" w:hAnsi="Arial" w:cs="Arial"/>
          <w:b/>
          <w:i/>
          <w:color w:val="000000"/>
        </w:rPr>
        <w:t>Świadczenie kompleksowej obsługi w zakresie planowania, zakupu czasu antenowego i formatów reklamowych w mediach oraz wsparcie w efektywnej realizacji kampanii reklamowych w mediach</w:t>
      </w:r>
      <w:r w:rsidRPr="00A16BFC">
        <w:rPr>
          <w:rFonts w:ascii="Arial" w:hAnsi="Arial" w:cs="Arial"/>
          <w:b/>
          <w:i/>
          <w:color w:val="000000"/>
        </w:rPr>
        <w:t>”</w:t>
      </w:r>
    </w:p>
    <w:p w14:paraId="0CFE6018" w14:textId="77777777" w:rsidR="00A16BFC" w:rsidRPr="00A6755A" w:rsidRDefault="00A16BFC" w:rsidP="00A6755A">
      <w:pPr>
        <w:spacing w:after="0"/>
        <w:jc w:val="center"/>
        <w:rPr>
          <w:rFonts w:ascii="Arial" w:eastAsia="Times New Roman" w:hAnsi="Arial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1033"/>
        <w:gridCol w:w="2364"/>
        <w:gridCol w:w="1526"/>
        <w:gridCol w:w="3242"/>
        <w:gridCol w:w="1753"/>
      </w:tblGrid>
      <w:tr w:rsidR="001136B7" w:rsidRPr="00393B70" w14:paraId="544FC613" w14:textId="77777777" w:rsidTr="001136B7">
        <w:trPr>
          <w:trHeight w:val="1260"/>
        </w:trPr>
        <w:tc>
          <w:tcPr>
            <w:tcW w:w="1033" w:type="dxa"/>
          </w:tcPr>
          <w:p w14:paraId="15B91F76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  <w:r w:rsidRPr="00393B70">
              <w:rPr>
                <w:rFonts w:ascii="Arial" w:hAnsi="Arial" w:cs="Arial"/>
              </w:rPr>
              <w:t>Lp.</w:t>
            </w:r>
          </w:p>
        </w:tc>
        <w:tc>
          <w:tcPr>
            <w:tcW w:w="2364" w:type="dxa"/>
          </w:tcPr>
          <w:p w14:paraId="79F8A1D1" w14:textId="77777777" w:rsidR="001136B7" w:rsidRPr="00393B70" w:rsidRDefault="001136B7" w:rsidP="0086205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</w:rPr>
            </w:pPr>
            <w:r w:rsidRPr="00393B70">
              <w:rPr>
                <w:rFonts w:ascii="Arial" w:hAnsi="Arial" w:cs="Arial"/>
                <w:b/>
              </w:rPr>
              <w:t>Nazwa podmiotu na rzecz którego świadczona była usługa</w:t>
            </w:r>
          </w:p>
        </w:tc>
        <w:tc>
          <w:tcPr>
            <w:tcW w:w="1526" w:type="dxa"/>
          </w:tcPr>
          <w:p w14:paraId="5264D8B8" w14:textId="77777777" w:rsidR="001136B7" w:rsidRPr="00393B70" w:rsidRDefault="001136B7" w:rsidP="0086205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Przedmiot zamówienia</w:t>
            </w:r>
          </w:p>
        </w:tc>
        <w:tc>
          <w:tcPr>
            <w:tcW w:w="3242" w:type="dxa"/>
          </w:tcPr>
          <w:p w14:paraId="01DAE62F" w14:textId="77777777" w:rsidR="001136B7" w:rsidRPr="00393B70" w:rsidRDefault="001136B7" w:rsidP="0086205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</w:rPr>
            </w:pPr>
            <w:r w:rsidRPr="00393B70">
              <w:rPr>
                <w:rFonts w:ascii="Arial" w:hAnsi="Arial" w:cs="Arial"/>
                <w:b/>
              </w:rPr>
              <w:t>Okres świadczenia usługi</w:t>
            </w:r>
          </w:p>
          <w:p w14:paraId="45BD5CA9" w14:textId="77777777" w:rsidR="001136B7" w:rsidRPr="00393B70" w:rsidRDefault="001136B7" w:rsidP="0086205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</w:rPr>
            </w:pPr>
            <w:r w:rsidRPr="00393B70">
              <w:rPr>
                <w:rFonts w:ascii="Arial" w:hAnsi="Arial" w:cs="Arial"/>
                <w:b/>
              </w:rPr>
              <w:t>(mm, rok do mm, rok)</w:t>
            </w:r>
          </w:p>
        </w:tc>
        <w:tc>
          <w:tcPr>
            <w:tcW w:w="1753" w:type="dxa"/>
          </w:tcPr>
          <w:p w14:paraId="0C989318" w14:textId="77777777" w:rsidR="001136B7" w:rsidRPr="00393B70" w:rsidRDefault="001136B7" w:rsidP="00774E99">
            <w:pPr>
              <w:spacing w:before="120" w:after="12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 usługi brutto</w:t>
            </w:r>
          </w:p>
        </w:tc>
      </w:tr>
      <w:tr w:rsidR="001136B7" w:rsidRPr="00393B70" w14:paraId="429B4F0D" w14:textId="77777777" w:rsidTr="001136B7">
        <w:trPr>
          <w:trHeight w:val="646"/>
        </w:trPr>
        <w:tc>
          <w:tcPr>
            <w:tcW w:w="1033" w:type="dxa"/>
          </w:tcPr>
          <w:p w14:paraId="136EB640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364" w:type="dxa"/>
          </w:tcPr>
          <w:p w14:paraId="19526595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090FBEAD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3C12B981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753" w:type="dxa"/>
          </w:tcPr>
          <w:p w14:paraId="35636EB8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1136B7" w:rsidRPr="00393B70" w14:paraId="2EDC32DE" w14:textId="77777777" w:rsidTr="001136B7">
        <w:trPr>
          <w:trHeight w:val="646"/>
        </w:trPr>
        <w:tc>
          <w:tcPr>
            <w:tcW w:w="1033" w:type="dxa"/>
          </w:tcPr>
          <w:p w14:paraId="5B348721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364" w:type="dxa"/>
          </w:tcPr>
          <w:p w14:paraId="0930DBED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271CBE5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52A7DDE4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753" w:type="dxa"/>
          </w:tcPr>
          <w:p w14:paraId="0CF85B88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1136B7" w:rsidRPr="00393B70" w14:paraId="011D2815" w14:textId="77777777" w:rsidTr="001136B7">
        <w:trPr>
          <w:trHeight w:val="629"/>
        </w:trPr>
        <w:tc>
          <w:tcPr>
            <w:tcW w:w="1033" w:type="dxa"/>
          </w:tcPr>
          <w:p w14:paraId="50984CE8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364" w:type="dxa"/>
          </w:tcPr>
          <w:p w14:paraId="7DCB4D73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7B672790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3F65CA01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753" w:type="dxa"/>
          </w:tcPr>
          <w:p w14:paraId="3F036A98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1136B7" w:rsidRPr="00393B70" w14:paraId="4DFCDE15" w14:textId="77777777" w:rsidTr="001136B7">
        <w:trPr>
          <w:trHeight w:val="646"/>
        </w:trPr>
        <w:tc>
          <w:tcPr>
            <w:tcW w:w="1033" w:type="dxa"/>
          </w:tcPr>
          <w:p w14:paraId="56975F75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364" w:type="dxa"/>
          </w:tcPr>
          <w:p w14:paraId="0835DD55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578ABF2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516920E1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753" w:type="dxa"/>
          </w:tcPr>
          <w:p w14:paraId="491F39E5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1136B7" w:rsidRPr="00393B70" w14:paraId="06E43538" w14:textId="77777777" w:rsidTr="001136B7">
        <w:trPr>
          <w:trHeight w:val="646"/>
        </w:trPr>
        <w:tc>
          <w:tcPr>
            <w:tcW w:w="1033" w:type="dxa"/>
          </w:tcPr>
          <w:p w14:paraId="78E0A7F0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364" w:type="dxa"/>
          </w:tcPr>
          <w:p w14:paraId="5D9799FF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BFBB690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22976D82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753" w:type="dxa"/>
          </w:tcPr>
          <w:p w14:paraId="2650DABC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1136B7" w:rsidRPr="00393B70" w14:paraId="1C108A4F" w14:textId="77777777" w:rsidTr="001136B7">
        <w:trPr>
          <w:trHeight w:val="629"/>
        </w:trPr>
        <w:tc>
          <w:tcPr>
            <w:tcW w:w="1033" w:type="dxa"/>
          </w:tcPr>
          <w:p w14:paraId="7BDA4D6D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364" w:type="dxa"/>
          </w:tcPr>
          <w:p w14:paraId="00D9559F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CB67487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6EA1289F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753" w:type="dxa"/>
          </w:tcPr>
          <w:p w14:paraId="37A04F57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1136B7" w:rsidRPr="00393B70" w14:paraId="01C6C05C" w14:textId="77777777" w:rsidTr="001136B7">
        <w:trPr>
          <w:trHeight w:val="662"/>
        </w:trPr>
        <w:tc>
          <w:tcPr>
            <w:tcW w:w="1033" w:type="dxa"/>
          </w:tcPr>
          <w:p w14:paraId="4196BA09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364" w:type="dxa"/>
          </w:tcPr>
          <w:p w14:paraId="4E6BD418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19B47AFB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42" w:type="dxa"/>
          </w:tcPr>
          <w:p w14:paraId="3BDEB5FE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753" w:type="dxa"/>
          </w:tcPr>
          <w:p w14:paraId="69F89DB3" w14:textId="77777777" w:rsidR="001136B7" w:rsidRPr="00393B70" w:rsidRDefault="001136B7" w:rsidP="00726430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40CE4537" w14:textId="77777777" w:rsidR="0007375A" w:rsidRPr="00393B70" w:rsidRDefault="0007375A" w:rsidP="0007375A">
      <w:pPr>
        <w:spacing w:before="120" w:after="120" w:line="360" w:lineRule="auto"/>
        <w:rPr>
          <w:rFonts w:ascii="Arial" w:eastAsia="Times New Roman" w:hAnsi="Arial" w:cs="Arial"/>
          <w:lang w:eastAsia="pl-PL"/>
        </w:rPr>
      </w:pPr>
    </w:p>
    <w:p w14:paraId="444226E0" w14:textId="77777777" w:rsidR="0007375A" w:rsidRPr="00393B70" w:rsidRDefault="0007375A" w:rsidP="0007375A">
      <w:pPr>
        <w:tabs>
          <w:tab w:val="left" w:pos="993"/>
        </w:tabs>
        <w:autoSpaceDE w:val="0"/>
        <w:spacing w:after="0" w:line="240" w:lineRule="auto"/>
        <w:ind w:left="72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8DA2C54" w14:textId="77777777" w:rsidR="0007375A" w:rsidRPr="00393B70" w:rsidRDefault="0007375A" w:rsidP="0007375A">
      <w:pPr>
        <w:tabs>
          <w:tab w:val="left" w:pos="993"/>
        </w:tabs>
        <w:autoSpaceDE w:val="0"/>
        <w:spacing w:after="0" w:line="240" w:lineRule="auto"/>
        <w:ind w:left="72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4E35AE6" w14:textId="77777777" w:rsidR="0007375A" w:rsidRPr="00393B70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122EEDD" w14:textId="77777777" w:rsidR="0007375A" w:rsidRPr="00393B70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4326ECC" w14:textId="77777777" w:rsidR="0007375A" w:rsidRPr="00393B70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DD17222" w14:textId="77777777" w:rsidR="0007375A" w:rsidRPr="00633FF6" w:rsidRDefault="0086205A" w:rsidP="000737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 w:line="240" w:lineRule="auto"/>
        <w:ind w:left="357"/>
        <w:rPr>
          <w:rFonts w:ascii="Arial" w:eastAsia="Times New Roman" w:hAnsi="Arial" w:cs="Arial"/>
          <w:spacing w:val="20"/>
          <w:lang w:eastAsia="pl-PL"/>
        </w:rPr>
      </w:pPr>
      <w:r w:rsidRPr="00393B70">
        <w:rPr>
          <w:rFonts w:ascii="Arial" w:eastAsia="Times New Roman" w:hAnsi="Arial" w:cs="Arial"/>
          <w:lang w:eastAsia="pl-PL"/>
        </w:rPr>
        <w:t>Dnia……………………………</w:t>
      </w:r>
      <w:r w:rsidRPr="00393B70">
        <w:rPr>
          <w:rFonts w:ascii="Arial" w:eastAsia="Times New Roman" w:hAnsi="Arial" w:cs="Arial"/>
          <w:lang w:eastAsia="pl-PL"/>
        </w:rPr>
        <w:tab/>
      </w:r>
      <w:r w:rsidRPr="00393B70">
        <w:rPr>
          <w:rFonts w:ascii="Arial" w:eastAsia="Times New Roman" w:hAnsi="Arial" w:cs="Arial"/>
          <w:lang w:eastAsia="pl-PL"/>
        </w:rPr>
        <w:tab/>
      </w:r>
      <w:r w:rsidRPr="00393B70">
        <w:rPr>
          <w:rFonts w:ascii="Arial" w:eastAsia="Times New Roman" w:hAnsi="Arial" w:cs="Arial"/>
          <w:lang w:eastAsia="pl-PL"/>
        </w:rPr>
        <w:tab/>
      </w:r>
      <w:r w:rsidR="0007375A" w:rsidRPr="00393B70">
        <w:rPr>
          <w:rFonts w:ascii="Arial" w:eastAsia="Times New Roman" w:hAnsi="Arial" w:cs="Arial"/>
          <w:spacing w:val="20"/>
          <w:lang w:eastAsia="pl-PL"/>
        </w:rPr>
        <w:t>.............................................</w:t>
      </w:r>
    </w:p>
    <w:p w14:paraId="77145D16" w14:textId="77777777" w:rsidR="001A5654" w:rsidRPr="00A6755A" w:rsidRDefault="0007375A" w:rsidP="00A675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i/>
          <w:sz w:val="20"/>
          <w:szCs w:val="20"/>
          <w:lang w:eastAsia="pl-PL"/>
        </w:rPr>
        <w:t>(podpis i pieczęć Wykonawcy)</w:t>
      </w:r>
    </w:p>
    <w:sectPr w:rsidR="001A5654" w:rsidRPr="00A6755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7952A" w14:textId="77777777" w:rsidR="00242AEF" w:rsidRDefault="00242AEF" w:rsidP="008933BC">
      <w:pPr>
        <w:spacing w:after="0" w:line="240" w:lineRule="auto"/>
      </w:pPr>
      <w:r>
        <w:separator/>
      </w:r>
    </w:p>
  </w:endnote>
  <w:endnote w:type="continuationSeparator" w:id="0">
    <w:p w14:paraId="6C8B1049" w14:textId="77777777" w:rsidR="00242AEF" w:rsidRDefault="00242AEF" w:rsidP="00893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D132F" w14:textId="77777777" w:rsidR="00242AEF" w:rsidRDefault="00242AEF" w:rsidP="008933BC">
      <w:pPr>
        <w:spacing w:after="0" w:line="240" w:lineRule="auto"/>
      </w:pPr>
      <w:r>
        <w:separator/>
      </w:r>
    </w:p>
  </w:footnote>
  <w:footnote w:type="continuationSeparator" w:id="0">
    <w:p w14:paraId="6BC235E9" w14:textId="77777777" w:rsidR="00242AEF" w:rsidRDefault="00242AEF" w:rsidP="00893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E0460" w14:textId="062B6D53" w:rsidR="00650D4F" w:rsidRPr="00BC0D65" w:rsidRDefault="00A16BFC" w:rsidP="009A100A">
    <w:pPr>
      <w:tabs>
        <w:tab w:val="left" w:pos="1603"/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  <w:szCs w:val="20"/>
        <w:lang w:eastAsia="pl-PL"/>
      </w:rPr>
    </w:pPr>
    <w:r>
      <w:rPr>
        <w:rFonts w:ascii="Arial" w:eastAsia="Calibri" w:hAnsi="Arial" w:cs="Arial"/>
        <w:sz w:val="20"/>
        <w:szCs w:val="20"/>
        <w:lang w:eastAsia="pl-PL"/>
      </w:rPr>
      <w:tab/>
    </w:r>
    <w:r w:rsidR="00BC0D65" w:rsidRPr="00BC0D65">
      <w:rPr>
        <w:rFonts w:ascii="Arial" w:eastAsia="Calibri" w:hAnsi="Arial" w:cs="Arial"/>
        <w:sz w:val="20"/>
        <w:szCs w:val="20"/>
        <w:lang w:eastAsia="pl-PL"/>
      </w:rPr>
      <w:tab/>
    </w:r>
    <w:r w:rsidR="00E061E8">
      <w:rPr>
        <w:rFonts w:ascii="Arial" w:eastAsia="Times New Roman" w:hAnsi="Arial" w:cs="Arial"/>
        <w:b/>
        <w:lang w:eastAsia="pl-PL"/>
      </w:rPr>
      <w:t xml:space="preserve">Załącznik nr </w:t>
    </w:r>
    <w:r w:rsidR="00A8141B">
      <w:rPr>
        <w:rFonts w:ascii="Arial" w:eastAsia="Times New Roman" w:hAnsi="Arial" w:cs="Arial"/>
        <w:b/>
        <w:lang w:eastAsia="pl-PL"/>
      </w:rPr>
      <w:t>10</w:t>
    </w:r>
    <w:r w:rsidR="00650D4F" w:rsidRPr="00393B70">
      <w:rPr>
        <w:rFonts w:ascii="Arial" w:eastAsia="Times New Roman" w:hAnsi="Arial" w:cs="Arial"/>
        <w:b/>
        <w:lang w:eastAsia="pl-PL"/>
      </w:rPr>
      <w:t xml:space="preserve"> do </w:t>
    </w:r>
    <w:r w:rsidR="00E97C4F">
      <w:rPr>
        <w:rFonts w:ascii="Arial" w:eastAsia="Times New Roman" w:hAnsi="Arial" w:cs="Arial"/>
        <w:b/>
        <w:lang w:eastAsia="pl-PL"/>
      </w:rPr>
      <w:t>S</w:t>
    </w:r>
    <w:r w:rsidR="00BD365C">
      <w:rPr>
        <w:rFonts w:ascii="Arial" w:eastAsia="Times New Roman" w:hAnsi="Arial" w:cs="Arial"/>
        <w:b/>
        <w:lang w:eastAsia="pl-PL"/>
      </w:rPr>
      <w:t>WZ</w:t>
    </w:r>
  </w:p>
  <w:p w14:paraId="307AAB8C" w14:textId="77777777" w:rsidR="00650D4F" w:rsidRPr="00EC0531" w:rsidRDefault="00650D4F" w:rsidP="00650D4F">
    <w:pPr>
      <w:spacing w:line="360" w:lineRule="auto"/>
      <w:rPr>
        <w:rFonts w:ascii="Arial" w:hAnsi="Arial" w:cs="Arial"/>
      </w:rPr>
    </w:pPr>
  </w:p>
  <w:p w14:paraId="6D13D713" w14:textId="77777777" w:rsidR="008933BC" w:rsidRPr="000C3178" w:rsidRDefault="00AE45F6" w:rsidP="00AE45F6">
    <w:pPr>
      <w:pStyle w:val="Nagwek"/>
      <w:tabs>
        <w:tab w:val="clear" w:pos="4536"/>
        <w:tab w:val="clear" w:pos="9072"/>
        <w:tab w:val="left" w:pos="7852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5A"/>
    <w:rsid w:val="000039E3"/>
    <w:rsid w:val="000329DE"/>
    <w:rsid w:val="0007375A"/>
    <w:rsid w:val="000C3178"/>
    <w:rsid w:val="000F58DD"/>
    <w:rsid w:val="00100669"/>
    <w:rsid w:val="001136B7"/>
    <w:rsid w:val="0015241D"/>
    <w:rsid w:val="0017333D"/>
    <w:rsid w:val="001A4037"/>
    <w:rsid w:val="001A5654"/>
    <w:rsid w:val="00242AEF"/>
    <w:rsid w:val="00253C69"/>
    <w:rsid w:val="00322619"/>
    <w:rsid w:val="00393B70"/>
    <w:rsid w:val="00394AD6"/>
    <w:rsid w:val="00450107"/>
    <w:rsid w:val="0050183F"/>
    <w:rsid w:val="005947BE"/>
    <w:rsid w:val="006376FF"/>
    <w:rsid w:val="00650D4F"/>
    <w:rsid w:val="0071155B"/>
    <w:rsid w:val="00774E99"/>
    <w:rsid w:val="00813B46"/>
    <w:rsid w:val="00833722"/>
    <w:rsid w:val="0086205A"/>
    <w:rsid w:val="008933BC"/>
    <w:rsid w:val="009617B9"/>
    <w:rsid w:val="009A100A"/>
    <w:rsid w:val="00A15FC9"/>
    <w:rsid w:val="00A16BFC"/>
    <w:rsid w:val="00A179B8"/>
    <w:rsid w:val="00A24ED7"/>
    <w:rsid w:val="00A61D88"/>
    <w:rsid w:val="00A6755A"/>
    <w:rsid w:val="00A8141B"/>
    <w:rsid w:val="00AE45F6"/>
    <w:rsid w:val="00AF7084"/>
    <w:rsid w:val="00B07DAC"/>
    <w:rsid w:val="00B36D9C"/>
    <w:rsid w:val="00B90092"/>
    <w:rsid w:val="00BC0D65"/>
    <w:rsid w:val="00BD365C"/>
    <w:rsid w:val="00CB4BC1"/>
    <w:rsid w:val="00CC3C1C"/>
    <w:rsid w:val="00CF76BE"/>
    <w:rsid w:val="00D3140C"/>
    <w:rsid w:val="00D578C3"/>
    <w:rsid w:val="00D642EE"/>
    <w:rsid w:val="00DE1D0F"/>
    <w:rsid w:val="00E061E8"/>
    <w:rsid w:val="00E208E4"/>
    <w:rsid w:val="00E97C4F"/>
    <w:rsid w:val="00F32475"/>
    <w:rsid w:val="00F375AF"/>
    <w:rsid w:val="00FE159E"/>
    <w:rsid w:val="00FF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889EA07"/>
  <w15:docId w15:val="{68BEF60A-1DC0-4932-ACD0-36E4F849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7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7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4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7B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7B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3BC"/>
  </w:style>
  <w:style w:type="paragraph" w:styleId="Stopka">
    <w:name w:val="footer"/>
    <w:basedOn w:val="Normalny"/>
    <w:link w:val="Stopka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3BC"/>
  </w:style>
  <w:style w:type="paragraph" w:styleId="Akapitzlist">
    <w:name w:val="List Paragraph"/>
    <w:aliases w:val="Podsis rysunku,List Paragraph"/>
    <w:basedOn w:val="Normalny"/>
    <w:link w:val="AkapitzlistZnak"/>
    <w:uiPriority w:val="34"/>
    <w:qFormat/>
    <w:rsid w:val="00CB4BC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List Paragraph Znak"/>
    <w:link w:val="Akapitzlist"/>
    <w:uiPriority w:val="34"/>
    <w:rsid w:val="00CB4BC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Puszkarz Beata</dc:creator>
  <cp:lastModifiedBy>Jurkowska Agnieszka (TS)</cp:lastModifiedBy>
  <cp:revision>16</cp:revision>
  <dcterms:created xsi:type="dcterms:W3CDTF">2018-08-21T12:19:00Z</dcterms:created>
  <dcterms:modified xsi:type="dcterms:W3CDTF">2026-03-31T06:52:00Z</dcterms:modified>
</cp:coreProperties>
</file>